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4F0A" w14:textId="77777777" w:rsidR="00223CF8" w:rsidRPr="00E107E1" w:rsidRDefault="00223CF8" w:rsidP="00223CF8">
      <w:pPr>
        <w:jc w:val="center"/>
        <w:rPr>
          <w:rFonts w:ascii="Arial" w:hAnsi="Arial" w:cs="Arial"/>
          <w:b/>
          <w:bCs/>
          <w:sz w:val="28"/>
          <w:szCs w:val="36"/>
          <w:rtl/>
        </w:rPr>
      </w:pPr>
      <w:r w:rsidRPr="00E107E1">
        <w:rPr>
          <w:rFonts w:ascii="Arial" w:hAnsi="Arial" w:cs="Arial"/>
          <w:b/>
          <w:bCs/>
          <w:sz w:val="28"/>
          <w:szCs w:val="36"/>
          <w:rtl/>
        </w:rPr>
        <w:t>למועצה המקומית קרית טבעון</w:t>
      </w:r>
    </w:p>
    <w:p w14:paraId="0C300E46" w14:textId="12350EAA" w:rsidR="00223CF8" w:rsidRDefault="00223CF8" w:rsidP="00223CF8">
      <w:pPr>
        <w:jc w:val="center"/>
        <w:rPr>
          <w:rFonts w:ascii="Arial" w:hAnsi="Arial" w:cs="Arial"/>
          <w:noProof/>
          <w:sz w:val="18"/>
          <w:szCs w:val="28"/>
          <w:rtl/>
        </w:rPr>
      </w:pPr>
      <w:r w:rsidRPr="00E107E1">
        <w:rPr>
          <w:rFonts w:ascii="Arial" w:hAnsi="Arial" w:cs="Arial"/>
          <w:noProof/>
          <w:sz w:val="18"/>
          <w:szCs w:val="28"/>
          <w:rtl/>
        </w:rPr>
        <w:t>דרוש</w:t>
      </w:r>
      <w:r w:rsidR="004F26AB">
        <w:rPr>
          <w:rFonts w:ascii="Arial" w:hAnsi="Arial" w:cs="Arial" w:hint="cs"/>
          <w:noProof/>
          <w:sz w:val="18"/>
          <w:szCs w:val="28"/>
          <w:rtl/>
        </w:rPr>
        <w:t>.</w:t>
      </w:r>
      <w:r w:rsidRPr="00E107E1">
        <w:rPr>
          <w:rFonts w:ascii="Arial" w:hAnsi="Arial" w:cs="Arial"/>
          <w:noProof/>
          <w:sz w:val="18"/>
          <w:szCs w:val="28"/>
          <w:rtl/>
        </w:rPr>
        <w:t>ה</w:t>
      </w:r>
    </w:p>
    <w:p w14:paraId="0D7E006B" w14:textId="6AA55BF9" w:rsidR="008D52FE" w:rsidRPr="00AE1CB3" w:rsidRDefault="005C6714" w:rsidP="00B765D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bookmarkStart w:id="0" w:name="_Hlk189485305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מ"מ </w:t>
      </w:r>
      <w:r w:rsidR="00B765D7" w:rsidRPr="00B765D7">
        <w:rPr>
          <w:rFonts w:asciiTheme="minorBidi" w:hAnsiTheme="minorBidi"/>
          <w:b/>
          <w:bCs/>
          <w:sz w:val="36"/>
          <w:szCs w:val="36"/>
          <w:rtl/>
        </w:rPr>
        <w:t xml:space="preserve">עו"ס </w:t>
      </w:r>
      <w:r w:rsidR="00B765D7" w:rsidRPr="00B765D7">
        <w:rPr>
          <w:rFonts w:asciiTheme="minorBidi" w:hAnsiTheme="minorBidi" w:hint="cs"/>
          <w:b/>
          <w:bCs/>
          <w:sz w:val="36"/>
          <w:szCs w:val="36"/>
          <w:rtl/>
        </w:rPr>
        <w:t>משפחה</w:t>
      </w:r>
    </w:p>
    <w:bookmarkEnd w:id="0"/>
    <w:p w14:paraId="62A49A40" w14:textId="7A2B62BF" w:rsidR="00223CF8" w:rsidRPr="00BC4B2B" w:rsidRDefault="00223CF8" w:rsidP="00223CF8">
      <w:pPr>
        <w:jc w:val="center"/>
        <w:rPr>
          <w:rFonts w:ascii="Arial" w:hAnsi="Arial" w:cs="Arial"/>
          <w:b/>
          <w:bCs/>
          <w:noProof/>
          <w:sz w:val="36"/>
          <w:szCs w:val="36"/>
          <w:u w:val="single"/>
          <w:rtl/>
        </w:rPr>
      </w:pPr>
      <w:r w:rsidRPr="00BC4B2B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 xml:space="preserve">מכרז חיצוני מספר </w:t>
      </w:r>
      <w:r w:rsidR="005C6714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35</w:t>
      </w:r>
      <w:r w:rsidR="00884DBD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/</w:t>
      </w:r>
      <w:r w:rsidR="0033011B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202</w:t>
      </w:r>
      <w:r w:rsidR="00AE1CB3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5</w:t>
      </w:r>
    </w:p>
    <w:p w14:paraId="34DF8E68" w14:textId="77777777" w:rsidR="00E34CF4" w:rsidRDefault="00E34CF4" w:rsidP="00E34CF4">
      <w:pPr>
        <w:spacing w:after="200" w:line="276" w:lineRule="auto"/>
        <w:contextualSpacing/>
        <w:rPr>
          <w:rFonts w:asciiTheme="minorBidi" w:hAnsiTheme="minorBidi"/>
          <w:sz w:val="24"/>
          <w:szCs w:val="24"/>
          <w:rtl/>
        </w:rPr>
      </w:pPr>
    </w:p>
    <w:p w14:paraId="1C1ED060" w14:textId="05C6C0D0" w:rsidR="00E34CF4" w:rsidRDefault="00E34CF4" w:rsidP="00833E00">
      <w:pPr>
        <w:spacing w:after="200" w:line="276" w:lineRule="auto"/>
        <w:ind w:left="-58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EF298E">
        <w:rPr>
          <w:rFonts w:ascii="Arial" w:eastAsia="Times New Roman" w:hAnsi="Arial" w:cs="Arial" w:hint="cs"/>
          <w:sz w:val="24"/>
          <w:szCs w:val="24"/>
          <w:rtl/>
        </w:rPr>
        <w:t xml:space="preserve">בהתאם לסעיף 3 לתקנות העיריות (מכרזים לקבלת עובדים), </w:t>
      </w:r>
      <w:proofErr w:type="spellStart"/>
      <w:r w:rsidRPr="00EF298E">
        <w:rPr>
          <w:rFonts w:ascii="Arial" w:eastAsia="Times New Roman" w:hAnsi="Arial" w:cs="Arial" w:hint="cs"/>
          <w:sz w:val="24"/>
          <w:szCs w:val="24"/>
          <w:rtl/>
        </w:rPr>
        <w:t>תש"ם</w:t>
      </w:r>
      <w:proofErr w:type="spellEnd"/>
      <w:r w:rsidRPr="00EF298E">
        <w:rPr>
          <w:rFonts w:ascii="Arial" w:eastAsia="Times New Roman" w:hAnsi="Arial" w:cs="Arial" w:hint="cs"/>
          <w:sz w:val="24"/>
          <w:szCs w:val="24"/>
          <w:rtl/>
        </w:rPr>
        <w:t xml:space="preserve"> - 1979, מכריזה בזה המועצה המקומית קרית טבעון על משרה פנויה כדלקמן:</w:t>
      </w:r>
    </w:p>
    <w:p w14:paraId="29EAE4C1" w14:textId="77777777" w:rsidR="00884DBD" w:rsidRDefault="00884DBD" w:rsidP="00833E00">
      <w:pPr>
        <w:spacing w:after="200" w:line="276" w:lineRule="auto"/>
        <w:ind w:left="-58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1C7F75C3" w14:textId="77777777" w:rsidR="00884DBD" w:rsidRPr="00EF298E" w:rsidRDefault="00884DBD" w:rsidP="00833E00">
      <w:pPr>
        <w:spacing w:after="200" w:line="276" w:lineRule="auto"/>
        <w:ind w:left="-58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2A9879A0" w14:textId="77777777" w:rsidR="00B765D7" w:rsidRPr="003F537A" w:rsidRDefault="00B765D7" w:rsidP="00B765D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6E3424">
        <w:rPr>
          <w:rFonts w:asciiTheme="minorBidi" w:eastAsia="Times New Roman" w:hAnsiTheme="minorBidi"/>
          <w:b/>
          <w:bCs/>
          <w:sz w:val="24"/>
          <w:szCs w:val="24"/>
          <w:rtl/>
        </w:rPr>
        <w:t>ת</w:t>
      </w:r>
      <w:r w:rsidRPr="006E3424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יאור </w:t>
      </w:r>
      <w:r w:rsidRPr="006E3424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המשרה: </w:t>
      </w:r>
      <w:bookmarkStart w:id="1" w:name="_Hlk193964276"/>
      <w:r w:rsidRPr="0066203C">
        <w:rPr>
          <w:rFonts w:ascii="Arial" w:eastAsia="Times New Roman" w:hAnsi="Arial" w:cs="Arial"/>
          <w:noProof/>
          <w:sz w:val="24"/>
          <w:szCs w:val="24"/>
          <w:rtl/>
        </w:rPr>
        <w:t xml:space="preserve">עו"ס </w:t>
      </w:r>
      <w:r w:rsidRPr="0066203C">
        <w:rPr>
          <w:rFonts w:ascii="Arial" w:eastAsia="Times New Roman" w:hAnsi="Arial" w:cs="Arial" w:hint="cs"/>
          <w:noProof/>
          <w:sz w:val="24"/>
          <w:szCs w:val="24"/>
          <w:rtl/>
        </w:rPr>
        <w:t>משפחה</w:t>
      </w:r>
      <w:bookmarkEnd w:id="1"/>
    </w:p>
    <w:p w14:paraId="367EAA9E" w14:textId="77777777" w:rsidR="00B765D7" w:rsidRPr="00BC10AE" w:rsidRDefault="00B765D7" w:rsidP="00B765D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3F537A">
        <w:rPr>
          <w:rFonts w:asciiTheme="minorBidi" w:eastAsia="Times New Roman" w:hAnsiTheme="minorBidi"/>
          <w:b/>
          <w:bCs/>
          <w:sz w:val="24"/>
          <w:szCs w:val="24"/>
          <w:rtl/>
        </w:rPr>
        <w:t>דירוג המשרה ודירוגה</w:t>
      </w:r>
      <w:r w:rsidRPr="00BC10AE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: </w:t>
      </w:r>
      <w:r w:rsidRPr="00BC10AE">
        <w:rPr>
          <w:rFonts w:ascii="Arial" w:eastAsia="Times New Roman" w:hAnsi="Arial" w:cs="Arial" w:hint="cs"/>
          <w:noProof/>
          <w:sz w:val="24"/>
          <w:szCs w:val="24"/>
          <w:rtl/>
        </w:rPr>
        <w:t xml:space="preserve">הסכם העו"ס בהתאם לנתוני הרמה המקצועית </w:t>
      </w:r>
    </w:p>
    <w:p w14:paraId="346451C8" w14:textId="072C11E7" w:rsidR="00B765D7" w:rsidRPr="006E3424" w:rsidRDefault="00B765D7" w:rsidP="00B765D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BC10AE">
        <w:rPr>
          <w:rFonts w:asciiTheme="minorBidi" w:eastAsia="Times New Roman" w:hAnsiTheme="minorBidi"/>
          <w:b/>
          <w:bCs/>
          <w:sz w:val="24"/>
          <w:szCs w:val="24"/>
          <w:rtl/>
        </w:rPr>
        <w:t>היקף העסקה:</w:t>
      </w:r>
      <w:r w:rsidRPr="00BC10AE">
        <w:rPr>
          <w:rFonts w:asciiTheme="minorBidi" w:eastAsia="Times New Roman" w:hAnsiTheme="minorBidi"/>
          <w:sz w:val="24"/>
          <w:szCs w:val="24"/>
          <w:rtl/>
        </w:rPr>
        <w:tab/>
      </w:r>
      <w:r w:rsidR="005C6714">
        <w:rPr>
          <w:rFonts w:asciiTheme="minorBidi" w:eastAsia="Times New Roman" w:hAnsiTheme="minorBidi" w:hint="cs"/>
          <w:sz w:val="24"/>
          <w:szCs w:val="24"/>
          <w:rtl/>
        </w:rPr>
        <w:t xml:space="preserve">100% </w:t>
      </w:r>
      <w:r w:rsidRPr="00BC10AE">
        <w:rPr>
          <w:rFonts w:asciiTheme="minorBidi" w:eastAsia="Times New Roman" w:hAnsiTheme="minorBidi" w:hint="cs"/>
          <w:sz w:val="24"/>
          <w:szCs w:val="24"/>
          <w:rtl/>
        </w:rPr>
        <w:t>משרה</w:t>
      </w:r>
    </w:p>
    <w:p w14:paraId="07A22C18" w14:textId="77777777" w:rsidR="00B765D7" w:rsidRDefault="00B765D7" w:rsidP="00B765D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66203C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היחידה: </w:t>
      </w:r>
      <w:r w:rsidRPr="0066203C">
        <w:rPr>
          <w:rFonts w:ascii="Arial" w:eastAsia="Times New Roman" w:hAnsi="Arial" w:cs="Arial"/>
          <w:sz w:val="24"/>
          <w:szCs w:val="24"/>
          <w:rtl/>
        </w:rPr>
        <w:t>מחלקה לשירותים חברתיים</w:t>
      </w:r>
    </w:p>
    <w:p w14:paraId="73823E4D" w14:textId="77777777" w:rsidR="00B765D7" w:rsidRDefault="00B765D7" w:rsidP="00B765D7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66203C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כפיפות: </w:t>
      </w:r>
      <w:proofErr w:type="spellStart"/>
      <w:r w:rsidRPr="00BC10AE">
        <w:rPr>
          <w:rFonts w:ascii="Arial" w:eastAsia="Times New Roman" w:hAnsi="Arial" w:cs="Arial" w:hint="cs"/>
          <w:sz w:val="24"/>
          <w:szCs w:val="24"/>
          <w:rtl/>
        </w:rPr>
        <w:t>מדר"צ</w:t>
      </w:r>
      <w:proofErr w:type="spellEnd"/>
    </w:p>
    <w:p w14:paraId="6F5FB4CB" w14:textId="77777777" w:rsidR="00B765D7" w:rsidRDefault="00B765D7" w:rsidP="00B765D7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2AF6CC05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6733AF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תיאור המשרה</w:t>
      </w:r>
      <w:r w:rsidRPr="006733A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8FDAD6A" w14:textId="77777777" w:rsidR="00B765D7" w:rsidRPr="00F9132C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טיפול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בלקוחות במטרה לשפר תפקודם האישי המשפחתי והחברתי, ע"י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ייעוץ, טיפול ישיר </w:t>
      </w:r>
      <w:r w:rsidRPr="00F9132C">
        <w:rPr>
          <w:rFonts w:ascii="Arial" w:eastAsia="Times New Roman" w:hAnsi="Arial" w:cs="Arial"/>
          <w:sz w:val="24"/>
          <w:szCs w:val="24"/>
          <w:rtl/>
        </w:rPr>
        <w:t>ועקיף והפניה למוסדות ושירותים רל</w:t>
      </w:r>
      <w:r w:rsidRPr="00F9132C">
        <w:rPr>
          <w:rFonts w:ascii="Arial" w:eastAsia="Times New Roman" w:hAnsi="Arial" w:cs="Arial" w:hint="cs"/>
          <w:sz w:val="24"/>
          <w:szCs w:val="24"/>
          <w:rtl/>
        </w:rPr>
        <w:t>וו</w:t>
      </w:r>
      <w:r w:rsidRPr="00F9132C">
        <w:rPr>
          <w:rFonts w:ascii="Arial" w:eastAsia="Times New Roman" w:hAnsi="Arial" w:cs="Arial"/>
          <w:sz w:val="24"/>
          <w:szCs w:val="24"/>
          <w:rtl/>
        </w:rPr>
        <w:t>נט</w:t>
      </w:r>
      <w:r w:rsidRPr="00F9132C">
        <w:rPr>
          <w:rFonts w:ascii="Arial" w:eastAsia="Times New Roman" w:hAnsi="Arial" w:cs="Arial" w:hint="cs"/>
          <w:sz w:val="24"/>
          <w:szCs w:val="24"/>
          <w:rtl/>
        </w:rPr>
        <w:t>י</w:t>
      </w:r>
      <w:r w:rsidRPr="00F9132C">
        <w:rPr>
          <w:rFonts w:ascii="Arial" w:eastAsia="Times New Roman" w:hAnsi="Arial" w:cs="Arial"/>
          <w:sz w:val="24"/>
          <w:szCs w:val="24"/>
          <w:rtl/>
        </w:rPr>
        <w:t xml:space="preserve">ים עפ"י השיטות והמיומנויות המקובלות במקצוע.  </w:t>
      </w:r>
    </w:p>
    <w:p w14:paraId="16F28DEF" w14:textId="77777777" w:rsidR="00B765D7" w:rsidRPr="00F9132C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rtl/>
        </w:rPr>
      </w:pPr>
      <w:r w:rsidRPr="00F9132C">
        <w:rPr>
          <w:rFonts w:ascii="Arial" w:eastAsia="Times New Roman" w:hAnsi="Arial" w:cs="Arial" w:hint="cs"/>
          <w:sz w:val="24"/>
          <w:szCs w:val="24"/>
          <w:rtl/>
        </w:rPr>
        <w:t>עבודה</w:t>
      </w:r>
      <w:r w:rsidRPr="00F9132C">
        <w:rPr>
          <w:rFonts w:ascii="Arial" w:eastAsia="Times New Roman" w:hAnsi="Arial" w:cs="Arial"/>
          <w:sz w:val="24"/>
          <w:szCs w:val="24"/>
          <w:rtl/>
        </w:rPr>
        <w:t xml:space="preserve"> בהתאם למדיניות משרד </w:t>
      </w:r>
      <w:r w:rsidRPr="00F9132C">
        <w:rPr>
          <w:rFonts w:ascii="Arial" w:eastAsia="Times New Roman" w:hAnsi="Arial" w:cs="Arial" w:hint="cs"/>
          <w:sz w:val="24"/>
          <w:szCs w:val="24"/>
          <w:rtl/>
        </w:rPr>
        <w:t>הרווחה</w:t>
      </w:r>
      <w:r w:rsidRPr="00F9132C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9132C">
        <w:rPr>
          <w:rFonts w:ascii="Arial" w:eastAsia="Times New Roman" w:hAnsi="Arial" w:cs="Arial" w:hint="cs"/>
          <w:sz w:val="24"/>
          <w:szCs w:val="24"/>
          <w:rtl/>
        </w:rPr>
        <w:t xml:space="preserve">וביטחון החברתי </w:t>
      </w:r>
      <w:r w:rsidRPr="00F9132C">
        <w:rPr>
          <w:rFonts w:ascii="Arial" w:eastAsia="Times New Roman" w:hAnsi="Arial" w:cs="Arial"/>
          <w:sz w:val="24"/>
          <w:szCs w:val="24"/>
          <w:rtl/>
        </w:rPr>
        <w:t>והמחלקה לשירותים חברתיים.</w:t>
      </w:r>
    </w:p>
    <w:p w14:paraId="723BB5CE" w14:textId="77777777" w:rsidR="00B765D7" w:rsidRPr="00F9132C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F9132C">
        <w:rPr>
          <w:rFonts w:ascii="Arial" w:eastAsia="Times New Roman" w:hAnsi="Arial" w:cs="Arial" w:hint="cs"/>
          <w:sz w:val="24"/>
          <w:szCs w:val="24"/>
          <w:rtl/>
        </w:rPr>
        <w:t>פיתוח והקמת</w:t>
      </w:r>
      <w:r w:rsidRPr="00F9132C">
        <w:rPr>
          <w:rFonts w:ascii="Arial" w:eastAsia="Times New Roman" w:hAnsi="Arial" w:cs="Arial"/>
          <w:sz w:val="24"/>
          <w:szCs w:val="24"/>
          <w:rtl/>
        </w:rPr>
        <w:t xml:space="preserve"> קשרים עם אנשים ומוסדות בקהילה, למען קידום שרותי המחלקה וטיפול באוכלוסיות היעד של המוסדות האלה (שלוחה).</w:t>
      </w:r>
    </w:p>
    <w:p w14:paraId="77BA9193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שיפור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מצבן של אוכלוסיות שבטיפולו באמצעות הפעלת תכניות אישיות, משפחתיות, קבוצתיות וקהילתיות.</w:t>
      </w:r>
    </w:p>
    <w:p w14:paraId="4B6FAA6A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קיום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מפגשים ושיחות עם הלקוחות לצורך איתור וטיפול.</w:t>
      </w:r>
    </w:p>
    <w:p w14:paraId="15E981A6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קיום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קשר עם הלקוחות במוסדות ועורך שם ביקורים לשם הבטחת המשכיות הטיפול.</w:t>
      </w:r>
    </w:p>
    <w:p w14:paraId="3A1F6850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נ</w:t>
      </w:r>
      <w:r>
        <w:rPr>
          <w:rFonts w:ascii="Arial" w:eastAsia="Times New Roman" w:hAnsi="Arial" w:cs="Arial" w:hint="cs"/>
          <w:sz w:val="24"/>
          <w:szCs w:val="24"/>
          <w:rtl/>
        </w:rPr>
        <w:t>קיטת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יוזמה לאיתור בעיות וצרכים חברתיים בקהילה ומציגם לפני הממונים עליו.</w:t>
      </w:r>
    </w:p>
    <w:p w14:paraId="61F1A8F1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הפעלה,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</w:rPr>
        <w:t>הדרכה והנחיית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עובדים סמך-מקצועיים ומתנדבים (לאחר </w:t>
      </w:r>
      <w:r>
        <w:rPr>
          <w:rFonts w:ascii="Arial" w:eastAsia="Times New Roman" w:hAnsi="Arial" w:cs="Arial" w:hint="cs"/>
          <w:sz w:val="24"/>
          <w:szCs w:val="24"/>
          <w:rtl/>
        </w:rPr>
        <w:t>קבלת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הכשרה מתאימה לכך).</w:t>
      </w:r>
    </w:p>
    <w:p w14:paraId="0EEB0443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ביצוע עבודה לפי תכנית עבודה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. </w:t>
      </w:r>
      <w:r>
        <w:rPr>
          <w:rFonts w:ascii="Arial" w:eastAsia="Times New Roman" w:hAnsi="Arial" w:cs="Arial" w:hint="cs"/>
          <w:sz w:val="24"/>
          <w:szCs w:val="24"/>
          <w:rtl/>
        </w:rPr>
        <w:t>התחלה וסיום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טיפולים בצורה מבוקרת.</w:t>
      </w:r>
    </w:p>
    <w:p w14:paraId="690F4897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הנהלת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רישום ומעקב אחר </w:t>
      </w:r>
      <w:proofErr w:type="spellStart"/>
      <w:r w:rsidRPr="006733AF">
        <w:rPr>
          <w:rFonts w:ascii="Arial" w:eastAsia="Times New Roman" w:hAnsi="Arial" w:cs="Arial"/>
          <w:sz w:val="24"/>
          <w:szCs w:val="24"/>
          <w:rtl/>
        </w:rPr>
        <w:t>התכניות</w:t>
      </w:r>
      <w:proofErr w:type="spellEnd"/>
      <w:r w:rsidRPr="006733AF">
        <w:rPr>
          <w:rFonts w:ascii="Arial" w:eastAsia="Times New Roman" w:hAnsi="Arial" w:cs="Arial"/>
          <w:sz w:val="24"/>
          <w:szCs w:val="24"/>
          <w:rtl/>
        </w:rPr>
        <w:t xml:space="preserve"> הטיפוליות ומדווח לממונים בכתב ובעל פה, כנדרש.</w:t>
      </w:r>
    </w:p>
    <w:p w14:paraId="0A60C949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השתתפות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בוועדות בדיונים בהתאם להנחיות הממונים עליו.</w:t>
      </w:r>
    </w:p>
    <w:p w14:paraId="3E16B5BC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lastRenderedPageBreak/>
        <w:t>הפעלת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חוקים ותקנות ר</w:t>
      </w:r>
      <w:r>
        <w:rPr>
          <w:rFonts w:ascii="Arial" w:eastAsia="Times New Roman" w:hAnsi="Arial" w:cs="Arial" w:hint="cs"/>
          <w:sz w:val="24"/>
          <w:szCs w:val="24"/>
          <w:rtl/>
        </w:rPr>
        <w:t>לוו</w:t>
      </w:r>
      <w:r w:rsidRPr="006733AF">
        <w:rPr>
          <w:rFonts w:ascii="Arial" w:eastAsia="Times New Roman" w:hAnsi="Arial" w:cs="Arial"/>
          <w:sz w:val="24"/>
          <w:szCs w:val="24"/>
          <w:rtl/>
        </w:rPr>
        <w:t>נטיים לצרכי הטיפול.</w:t>
      </w:r>
    </w:p>
    <w:p w14:paraId="0846BA54" w14:textId="77777777" w:rsidR="00B765D7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חבר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ות </w:t>
      </w:r>
      <w:r w:rsidRPr="006733AF">
        <w:rPr>
          <w:rFonts w:ascii="Arial" w:eastAsia="Times New Roman" w:hAnsi="Arial" w:cs="Arial"/>
          <w:sz w:val="24"/>
          <w:szCs w:val="24"/>
          <w:rtl/>
        </w:rPr>
        <w:t>פעיל</w:t>
      </w:r>
      <w:r>
        <w:rPr>
          <w:rFonts w:ascii="Arial" w:eastAsia="Times New Roman" w:hAnsi="Arial" w:cs="Arial" w:hint="cs"/>
          <w:sz w:val="24"/>
          <w:szCs w:val="24"/>
          <w:rtl/>
        </w:rPr>
        <w:t>ה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בצוות השכונתי כולל בקביעת סדרי עדיפויות בצוות או במדור ושותף באחריות הכוללת לאוכלוסייה.</w:t>
      </w:r>
    </w:p>
    <w:p w14:paraId="1C66D181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</w:p>
    <w:p w14:paraId="2F80030D" w14:textId="77777777" w:rsidR="00B765D7" w:rsidRPr="006733AF" w:rsidRDefault="00B765D7" w:rsidP="00B765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6733AF">
        <w:rPr>
          <w:rFonts w:ascii="Arial" w:eastAsia="Times New Roman" w:hAnsi="Arial" w:cs="Arial"/>
          <w:b/>
          <w:bCs/>
          <w:sz w:val="24"/>
          <w:szCs w:val="24"/>
          <w:rtl/>
        </w:rPr>
        <w:t>תנאי סף:</w:t>
      </w:r>
    </w:p>
    <w:p w14:paraId="5D01E49C" w14:textId="77777777" w:rsidR="00B765D7" w:rsidRPr="001D53BB" w:rsidRDefault="00B765D7" w:rsidP="00B765D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 w:rsidRPr="001D53BB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דרישות</w:t>
      </w:r>
      <w:r w:rsidRPr="001D53BB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:</w:t>
      </w:r>
    </w:p>
    <w:p w14:paraId="2CAC1B2D" w14:textId="77777777" w:rsidR="00B765D7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תואר ראשון (</w:t>
      </w:r>
      <w:r w:rsidRPr="006733AF">
        <w:rPr>
          <w:rFonts w:ascii="Arial" w:eastAsia="Times New Roman" w:hAnsi="Arial" w:cs="Arial"/>
          <w:sz w:val="24"/>
          <w:szCs w:val="24"/>
        </w:rPr>
        <w:t>B.A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) בעבודה סוציאלית.  </w:t>
      </w:r>
    </w:p>
    <w:p w14:paraId="619B5367" w14:textId="77777777" w:rsidR="00B765D7" w:rsidRPr="00600C45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רישום בפנקס העובדים הסוציאליים.</w:t>
      </w:r>
    </w:p>
    <w:p w14:paraId="1EDB9041" w14:textId="77777777" w:rsidR="00B765D7" w:rsidRPr="00F712D0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12D0">
        <w:rPr>
          <w:rFonts w:ascii="Arial" w:eastAsia="Times New Roman" w:hAnsi="Arial" w:cs="Arial" w:hint="cs"/>
          <w:sz w:val="24"/>
          <w:szCs w:val="24"/>
          <w:rtl/>
        </w:rPr>
        <w:t>בעלי מינוי לחוק סדרי דין או חוק נוער/ או התחייבות לצאת לקורס סדרי דין/חוק נוער -יתרון.</w:t>
      </w:r>
    </w:p>
    <w:p w14:paraId="6839CE6D" w14:textId="77777777" w:rsidR="00B765D7" w:rsidRPr="006733AF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בעלי</w:t>
      </w:r>
      <w:r w:rsidRPr="006733AF">
        <w:rPr>
          <w:rFonts w:ascii="Arial" w:eastAsia="Times New Roman" w:hAnsi="Arial" w:cs="Arial" w:hint="cs"/>
          <w:sz w:val="24"/>
          <w:szCs w:val="24"/>
          <w:rtl/>
        </w:rPr>
        <w:t xml:space="preserve"> ניסיון טיפולי עם ילדים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ונוער</w:t>
      </w:r>
      <w:r w:rsidRPr="006733AF">
        <w:rPr>
          <w:rFonts w:ascii="Arial" w:eastAsia="Times New Roman" w:hAnsi="Arial" w:cs="Arial" w:hint="cs"/>
          <w:sz w:val="24"/>
          <w:szCs w:val="24"/>
          <w:rtl/>
        </w:rPr>
        <w:t xml:space="preserve"> בסיכון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- יתרון.</w:t>
      </w:r>
    </w:p>
    <w:p w14:paraId="0CB10A03" w14:textId="77777777" w:rsidR="00B765D7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יוזמה, מוטיבציה, תודעת שרות גבוהה ויחסי אנוש מעולים.</w:t>
      </w:r>
    </w:p>
    <w:p w14:paraId="523A8B17" w14:textId="77C0F1B8" w:rsidR="00B765D7" w:rsidRPr="00B765D7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600C45">
        <w:rPr>
          <w:rFonts w:ascii="Arial" w:eastAsia="Times New Roman" w:hAnsi="Arial" w:cs="Arial"/>
          <w:sz w:val="24"/>
          <w:szCs w:val="24"/>
          <w:rtl/>
        </w:rPr>
        <w:t>יכולת עבודה עם גורמים שונים בקהילה ויכולת עבודה בצוות</w:t>
      </w:r>
      <w:r>
        <w:rPr>
          <w:rFonts w:ascii="Arial" w:eastAsia="Times New Roman" w:hAnsi="Arial" w:cs="Arial" w:hint="cs"/>
          <w:sz w:val="24"/>
          <w:szCs w:val="24"/>
          <w:rtl/>
        </w:rPr>
        <w:t>.</w:t>
      </w:r>
    </w:p>
    <w:p w14:paraId="6DC1A78A" w14:textId="77777777" w:rsidR="00F0740E" w:rsidRPr="003C72BF" w:rsidRDefault="00F0740E" w:rsidP="00F0740E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rtl/>
        </w:rPr>
      </w:pPr>
    </w:p>
    <w:p w14:paraId="428A4A4C" w14:textId="6DF1FC76" w:rsidR="007474CF" w:rsidRDefault="00F0740E" w:rsidP="007474C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C33B1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קורות חיים בצירוף כל התעודות והמסמכים הרלוונטיים יש לשלוח </w:t>
      </w:r>
      <w:r w:rsidRPr="00C33B19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בציון מספר המכרז</w:t>
      </w:r>
      <w:r w:rsidRPr="00C33B1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, </w:t>
      </w:r>
      <w:r w:rsidRPr="00C33B19">
        <w:rPr>
          <w:rFonts w:ascii="Arial" w:eastAsia="Times New Roman" w:hAnsi="Arial" w:cs="Arial" w:hint="cs"/>
          <w:b/>
          <w:bCs/>
          <w:sz w:val="24"/>
          <w:szCs w:val="24"/>
          <w:rtl/>
        </w:rPr>
        <w:t>עד ליום</w:t>
      </w:r>
      <w:r w:rsidRPr="00C33B1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="005C6714">
        <w:rPr>
          <w:rFonts w:ascii="Arial" w:eastAsia="Times New Roman" w:hAnsi="Arial" w:cs="Arial" w:hint="cs"/>
          <w:b/>
          <w:bCs/>
          <w:sz w:val="24"/>
          <w:szCs w:val="24"/>
          <w:rtl/>
        </w:rPr>
        <w:t>14/07/2025</w:t>
      </w:r>
      <w:r w:rsidRPr="00C33B19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C33B1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באמצעות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ה</w:t>
      </w:r>
      <w:r w:rsidR="00270D29">
        <w:rPr>
          <w:rFonts w:ascii="Arial" w:eastAsia="Times New Roman" w:hAnsi="Arial" w:cs="Arial" w:hint="cs"/>
          <w:b/>
          <w:bCs/>
          <w:sz w:val="24"/>
          <w:szCs w:val="24"/>
          <w:rtl/>
        </w:rPr>
        <w:t>קישור</w:t>
      </w:r>
      <w:r w:rsidRPr="00C33B19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14:paraId="1056DE51" w14:textId="77777777" w:rsidR="00D60B81" w:rsidRPr="00D60B81" w:rsidRDefault="00D60B81" w:rsidP="00D60B8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hyperlink r:id="rId7" w:tooltip="Protected by Check Point: https://www.jobbing.co.il/jtest1/linkgen?OI=201&amp;FC=21433&amp;RF=5" w:history="1">
        <w:r w:rsidRPr="00D60B81">
          <w:rPr>
            <w:rStyle w:val="Hyperlink"/>
            <w:rFonts w:ascii="Arial" w:eastAsia="Times New Roman" w:hAnsi="Arial" w:cs="Arial" w:hint="cs"/>
            <w:b/>
            <w:bCs/>
            <w:sz w:val="24"/>
            <w:szCs w:val="24"/>
          </w:rPr>
          <w:t>https://www.jobbing.co.il/jtest1/linkgen?OI=201</w:t>
        </w:r>
        <w:r w:rsidRPr="00D60B8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rtl/>
          </w:rPr>
          <w:t>&amp;</w:t>
        </w:r>
        <w:r w:rsidRPr="00D60B81">
          <w:rPr>
            <w:rStyle w:val="Hyperlink"/>
            <w:rFonts w:ascii="Arial" w:eastAsia="Times New Roman" w:hAnsi="Arial" w:cs="Arial" w:hint="cs"/>
            <w:b/>
            <w:bCs/>
            <w:sz w:val="24"/>
            <w:szCs w:val="24"/>
          </w:rPr>
          <w:t>FC=21433</w:t>
        </w:r>
        <w:r w:rsidRPr="00D60B8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rtl/>
          </w:rPr>
          <w:t>&amp;</w:t>
        </w:r>
        <w:r w:rsidRPr="00D60B81">
          <w:rPr>
            <w:rStyle w:val="Hyperlink"/>
            <w:rFonts w:ascii="Arial" w:eastAsia="Times New Roman" w:hAnsi="Arial" w:cs="Arial" w:hint="cs"/>
            <w:b/>
            <w:bCs/>
            <w:sz w:val="24"/>
            <w:szCs w:val="24"/>
          </w:rPr>
          <w:t>RF=5</w:t>
        </w:r>
      </w:hyperlink>
    </w:p>
    <w:p w14:paraId="6F9B85E4" w14:textId="77777777" w:rsidR="00D60B81" w:rsidRPr="00D60B81" w:rsidRDefault="00D60B81" w:rsidP="00D60B81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FA802D7" w14:textId="77777777" w:rsidR="00F0740E" w:rsidRPr="00D60B81" w:rsidRDefault="00F0740E" w:rsidP="00F0740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31640789" w14:textId="77777777" w:rsidR="00D60B81" w:rsidRPr="001F768E" w:rsidRDefault="00D60B81" w:rsidP="00F0740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0B81BCD0" w14:textId="77777777" w:rsidR="00F0740E" w:rsidRPr="001F768E" w:rsidRDefault="00F0740E" w:rsidP="00F074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לא יזומן לוועדת הבחינה </w:t>
      </w: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>מועמד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שלא </w:t>
      </w: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>צירף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rtl/>
        </w:rPr>
        <w:t>.ה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את </w:t>
      </w:r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כלל האסמכתאות הנדרשות</w:t>
      </w:r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בכדי להעיד על ניסיונו או השכלתו כנדרש בתנאי הסף לתפקיד.</w:t>
      </w:r>
    </w:p>
    <w:p w14:paraId="0B352EB7" w14:textId="77777777" w:rsidR="00F0740E" w:rsidRPr="001F768E" w:rsidRDefault="00F0740E" w:rsidP="00F0740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מועמד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אשר </w:t>
      </w: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מבקש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התאמות בהליכי קבלה לעבודה מחמת מוגבלותו</w:t>
      </w:r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>, יפרט את הצורך בהתאמות ויצרף מסמכים או חוות דעת המעידים על הצורך.</w:t>
      </w:r>
    </w:p>
    <w:p w14:paraId="124DC9F9" w14:textId="77777777" w:rsidR="00F0740E" w:rsidRPr="001F768E" w:rsidRDefault="00F0740E" w:rsidP="00F074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מועמד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המבקש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לקבל עדיפות בשל השתייכותו לקבוצת אוכלוסייה הזכאית לייצוג הולם מכוח הדין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rtl/>
        </w:rPr>
        <w:t>,</w:t>
      </w:r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ימסור מידע גם בדבר השתייכותו לאותה קבוצה.</w:t>
      </w:r>
      <w:r w:rsidRPr="001F768E">
        <w:rPr>
          <w:rFonts w:ascii="Arial" w:eastAsia="Times New Roman" w:hAnsi="Arial" w:cs="Arial"/>
          <w:sz w:val="24"/>
          <w:szCs w:val="24"/>
          <w:rtl/>
        </w:rPr>
        <w:t xml:space="preserve"> </w:t>
      </w:r>
    </w:p>
    <w:p w14:paraId="4D49FE5E" w14:textId="77777777" w:rsidR="00F0740E" w:rsidRPr="001F768E" w:rsidRDefault="00F0740E" w:rsidP="00F0740E">
      <w:pPr>
        <w:spacing w:after="0"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1F768E">
        <w:rPr>
          <w:rFonts w:ascii="Arial" w:eastAsia="Times New Roman" w:hAnsi="Arial" w:cs="Arial" w:hint="cs"/>
          <w:sz w:val="24"/>
          <w:szCs w:val="24"/>
          <w:rtl/>
        </w:rPr>
        <w:t>**המועצה מאושרת כמפעל חיוני בשעת חירום והעובד שיבחר לתפקיד יידרש לעבודה בעת חירום.</w:t>
      </w:r>
      <w:r w:rsidRPr="001F768E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p w14:paraId="2AB03CBC" w14:textId="77777777" w:rsidR="00F0740E" w:rsidRPr="001F768E" w:rsidRDefault="00F0740E" w:rsidP="00F0740E">
      <w:pPr>
        <w:spacing w:after="0" w:line="36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</w:p>
    <w:p w14:paraId="4616B0F1" w14:textId="77777777" w:rsidR="00F0740E" w:rsidRPr="001F768E" w:rsidRDefault="00F0740E" w:rsidP="00F0740E">
      <w:pPr>
        <w:spacing w:after="0" w:line="36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 w:rsidRPr="001F768E">
        <w:rPr>
          <w:rFonts w:asciiTheme="minorBidi" w:eastAsia="Times New Roman" w:hAnsiTheme="minorBidi"/>
          <w:sz w:val="24"/>
          <w:szCs w:val="24"/>
          <w:rtl/>
        </w:rPr>
        <w:t>בכבוד רב,</w:t>
      </w:r>
    </w:p>
    <w:p w14:paraId="5A2723CA" w14:textId="74DF991B" w:rsidR="00F0740E" w:rsidRPr="001F768E" w:rsidRDefault="00F0740E" w:rsidP="00FE540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rtl/>
        </w:rPr>
      </w:pPr>
      <w:r w:rsidRPr="001F768E">
        <w:rPr>
          <w:rFonts w:ascii="Arial" w:eastAsia="Times New Roman" w:hAnsi="Arial" w:cs="Arial" w:hint="cs"/>
          <w:sz w:val="24"/>
          <w:szCs w:val="24"/>
          <w:rtl/>
        </w:rPr>
        <w:t>עידו גרינבלום</w:t>
      </w:r>
    </w:p>
    <w:p w14:paraId="2A94E49C" w14:textId="77777777" w:rsidR="00F0740E" w:rsidRPr="001F768E" w:rsidRDefault="00F0740E" w:rsidP="00F0740E">
      <w:pPr>
        <w:spacing w:after="0" w:line="360" w:lineRule="auto"/>
        <w:jc w:val="center"/>
        <w:rPr>
          <w:sz w:val="24"/>
          <w:szCs w:val="24"/>
        </w:rPr>
      </w:pPr>
      <w:r w:rsidRPr="001F768E">
        <w:rPr>
          <w:rFonts w:ascii="Arial" w:eastAsia="Times New Roman" w:hAnsi="Arial" w:cs="Arial"/>
          <w:sz w:val="24"/>
          <w:szCs w:val="24"/>
          <w:rtl/>
        </w:rPr>
        <w:lastRenderedPageBreak/>
        <w:t>ראש המועצה</w:t>
      </w:r>
      <w:r w:rsidRPr="001F768E">
        <w:rPr>
          <w:rFonts w:ascii="Arial" w:eastAsia="Times New Roman" w:hAnsi="Arial" w:cs="Arial" w:hint="cs"/>
          <w:sz w:val="24"/>
          <w:szCs w:val="24"/>
          <w:rtl/>
        </w:rPr>
        <w:t xml:space="preserve"> המקומית קרית טבעון</w:t>
      </w:r>
    </w:p>
    <w:p w14:paraId="4D2F3FA2" w14:textId="77777777" w:rsidR="00F0740E" w:rsidRPr="003C72BF" w:rsidRDefault="00F0740E" w:rsidP="00F074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A919A5" w14:textId="77777777" w:rsidR="00F0740E" w:rsidRPr="004A5149" w:rsidRDefault="00F0740E" w:rsidP="00F0740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2ECFB3DB" w14:textId="574AB5B2" w:rsidR="00F71BDC" w:rsidRPr="000C3AC9" w:rsidRDefault="00F71BDC" w:rsidP="00F71BDC">
      <w:pPr>
        <w:spacing w:after="0" w:line="360" w:lineRule="auto"/>
        <w:jc w:val="center"/>
        <w:rPr>
          <w:rFonts w:ascii="Times New Roman" w:eastAsia="Times New Roman" w:hAnsi="Times New Roman" w:cs="Narkisim"/>
          <w:sz w:val="28"/>
          <w:szCs w:val="28"/>
        </w:rPr>
      </w:pPr>
    </w:p>
    <w:sectPr w:rsidR="00F71BDC" w:rsidRPr="000C3AC9" w:rsidSect="007065F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4362" w14:textId="77777777" w:rsidR="007D566C" w:rsidRDefault="007D566C">
      <w:pPr>
        <w:spacing w:after="0" w:line="240" w:lineRule="auto"/>
      </w:pPr>
      <w:r>
        <w:separator/>
      </w:r>
    </w:p>
  </w:endnote>
  <w:endnote w:type="continuationSeparator" w:id="0">
    <w:p w14:paraId="757B0BDC" w14:textId="77777777" w:rsidR="007D566C" w:rsidRDefault="007D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A3B3" w14:textId="77777777" w:rsidR="007D566C" w:rsidRDefault="007D566C">
      <w:pPr>
        <w:spacing w:after="0" w:line="240" w:lineRule="auto"/>
      </w:pPr>
      <w:r>
        <w:separator/>
      </w:r>
    </w:p>
  </w:footnote>
  <w:footnote w:type="continuationSeparator" w:id="0">
    <w:p w14:paraId="3A84B4B1" w14:textId="77777777" w:rsidR="007D566C" w:rsidRDefault="007D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F630" w14:textId="2DE328FF" w:rsidR="0012040A" w:rsidRDefault="00FD67D5" w:rsidP="00093374">
    <w:pPr>
      <w:pStyle w:val="a3"/>
      <w:jc w:val="right"/>
      <w:rPr>
        <w:rtl/>
      </w:rPr>
    </w:pPr>
    <w:r>
      <w:rPr>
        <w:rFonts w:hint="cs"/>
        <w:noProof/>
        <w:rtl/>
        <w:lang w:val="he-IL"/>
      </w:rPr>
      <w:drawing>
        <wp:inline distT="0" distB="0" distL="0" distR="0" wp14:anchorId="7EA886F0" wp14:editId="67643689">
          <wp:extent cx="971429" cy="1085714"/>
          <wp:effectExtent l="0" t="0" r="635" b="63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מעודכ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29" cy="10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314"/>
    <w:multiLevelType w:val="hybridMultilevel"/>
    <w:tmpl w:val="E7F4068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29C49B9"/>
    <w:multiLevelType w:val="hybridMultilevel"/>
    <w:tmpl w:val="CE587F94"/>
    <w:lvl w:ilvl="0" w:tplc="04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031F6FC0"/>
    <w:multiLevelType w:val="hybridMultilevel"/>
    <w:tmpl w:val="D368C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3B2C99"/>
    <w:multiLevelType w:val="hybridMultilevel"/>
    <w:tmpl w:val="2F74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0B9F"/>
    <w:multiLevelType w:val="hybridMultilevel"/>
    <w:tmpl w:val="BD98F59A"/>
    <w:lvl w:ilvl="0" w:tplc="0409000B">
      <w:start w:val="1"/>
      <w:numFmt w:val="bullet"/>
      <w:lvlText w:val=""/>
      <w:lvlJc w:val="left"/>
      <w:pPr>
        <w:ind w:left="1222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"/>
      <w:lvlJc w:val="left"/>
      <w:pPr>
        <w:ind w:left="92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06B744D6"/>
    <w:multiLevelType w:val="hybridMultilevel"/>
    <w:tmpl w:val="FFF2A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4F40F4"/>
    <w:multiLevelType w:val="hybridMultilevel"/>
    <w:tmpl w:val="DA92C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26230"/>
    <w:multiLevelType w:val="hybridMultilevel"/>
    <w:tmpl w:val="D7081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1E2A54"/>
    <w:multiLevelType w:val="hybridMultilevel"/>
    <w:tmpl w:val="803041BE"/>
    <w:lvl w:ilvl="0" w:tplc="8048B3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B7A93"/>
    <w:multiLevelType w:val="hybridMultilevel"/>
    <w:tmpl w:val="FE828B76"/>
    <w:lvl w:ilvl="0" w:tplc="932A3134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FF00C0"/>
    <w:multiLevelType w:val="hybridMultilevel"/>
    <w:tmpl w:val="C5EC95EA"/>
    <w:lvl w:ilvl="0" w:tplc="C78601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A4EE7"/>
    <w:multiLevelType w:val="hybridMultilevel"/>
    <w:tmpl w:val="6414EE46"/>
    <w:lvl w:ilvl="0" w:tplc="88084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A62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4F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E5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00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CB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C2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81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2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2B55D61"/>
    <w:multiLevelType w:val="hybridMultilevel"/>
    <w:tmpl w:val="E7E4C6A6"/>
    <w:lvl w:ilvl="0" w:tplc="EF286D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56EB"/>
    <w:multiLevelType w:val="hybridMultilevel"/>
    <w:tmpl w:val="4A5ACF20"/>
    <w:lvl w:ilvl="0" w:tplc="D628633C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55FFD"/>
    <w:multiLevelType w:val="hybridMultilevel"/>
    <w:tmpl w:val="50625088"/>
    <w:lvl w:ilvl="0" w:tplc="04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5" w15:restartNumberingAfterBreak="0">
    <w:nsid w:val="1D1B3B51"/>
    <w:multiLevelType w:val="hybridMultilevel"/>
    <w:tmpl w:val="0DDC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E16"/>
    <w:multiLevelType w:val="hybridMultilevel"/>
    <w:tmpl w:val="7E483230"/>
    <w:lvl w:ilvl="0" w:tplc="EAE4F4C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E22B4"/>
    <w:multiLevelType w:val="hybridMultilevel"/>
    <w:tmpl w:val="0CCA03E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F03B8"/>
    <w:multiLevelType w:val="hybridMultilevel"/>
    <w:tmpl w:val="2E028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4232C"/>
    <w:multiLevelType w:val="hybridMultilevel"/>
    <w:tmpl w:val="DD48A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1F1125"/>
    <w:multiLevelType w:val="hybridMultilevel"/>
    <w:tmpl w:val="90D6E844"/>
    <w:lvl w:ilvl="0" w:tplc="FA181AE2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88F0683"/>
    <w:multiLevelType w:val="hybridMultilevel"/>
    <w:tmpl w:val="20C4699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A882917"/>
    <w:multiLevelType w:val="hybridMultilevel"/>
    <w:tmpl w:val="393C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842596"/>
    <w:multiLevelType w:val="hybridMultilevel"/>
    <w:tmpl w:val="2DD8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D7314"/>
    <w:multiLevelType w:val="hybridMultilevel"/>
    <w:tmpl w:val="37F05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763AE7"/>
    <w:multiLevelType w:val="hybridMultilevel"/>
    <w:tmpl w:val="96C46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5134B"/>
    <w:multiLevelType w:val="hybridMultilevel"/>
    <w:tmpl w:val="65FE396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A76E9864"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9A0398E"/>
    <w:multiLevelType w:val="hybridMultilevel"/>
    <w:tmpl w:val="C9D0E73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1E2CC9"/>
    <w:multiLevelType w:val="hybridMultilevel"/>
    <w:tmpl w:val="5C70C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72FBC"/>
    <w:multiLevelType w:val="hybridMultilevel"/>
    <w:tmpl w:val="20585978"/>
    <w:lvl w:ilvl="0" w:tplc="DA9050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9231F"/>
    <w:multiLevelType w:val="hybridMultilevel"/>
    <w:tmpl w:val="1A8CD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E876A2"/>
    <w:multiLevelType w:val="hybridMultilevel"/>
    <w:tmpl w:val="E0E6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436DC"/>
    <w:multiLevelType w:val="hybridMultilevel"/>
    <w:tmpl w:val="8C82D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FC5B34"/>
    <w:multiLevelType w:val="hybridMultilevel"/>
    <w:tmpl w:val="7B22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D0D91"/>
    <w:multiLevelType w:val="hybridMultilevel"/>
    <w:tmpl w:val="687AA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910223">
    <w:abstractNumId w:val="0"/>
  </w:num>
  <w:num w:numId="2" w16cid:durableId="420684454">
    <w:abstractNumId w:val="26"/>
  </w:num>
  <w:num w:numId="3" w16cid:durableId="429661367">
    <w:abstractNumId w:val="4"/>
  </w:num>
  <w:num w:numId="4" w16cid:durableId="2142065523">
    <w:abstractNumId w:val="24"/>
  </w:num>
  <w:num w:numId="5" w16cid:durableId="2086950322">
    <w:abstractNumId w:val="19"/>
  </w:num>
  <w:num w:numId="6" w16cid:durableId="748309317">
    <w:abstractNumId w:val="27"/>
  </w:num>
  <w:num w:numId="7" w16cid:durableId="368066550">
    <w:abstractNumId w:val="3"/>
  </w:num>
  <w:num w:numId="8" w16cid:durableId="618875514">
    <w:abstractNumId w:val="16"/>
  </w:num>
  <w:num w:numId="9" w16cid:durableId="2091346364">
    <w:abstractNumId w:val="23"/>
  </w:num>
  <w:num w:numId="10" w16cid:durableId="20913409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4569538">
    <w:abstractNumId w:val="19"/>
  </w:num>
  <w:num w:numId="12" w16cid:durableId="2010866406">
    <w:abstractNumId w:val="26"/>
  </w:num>
  <w:num w:numId="13" w16cid:durableId="820080632">
    <w:abstractNumId w:val="23"/>
  </w:num>
  <w:num w:numId="14" w16cid:durableId="2101488925">
    <w:abstractNumId w:val="12"/>
  </w:num>
  <w:num w:numId="15" w16cid:durableId="1257712296">
    <w:abstractNumId w:val="30"/>
  </w:num>
  <w:num w:numId="16" w16cid:durableId="666132354">
    <w:abstractNumId w:val="6"/>
  </w:num>
  <w:num w:numId="17" w16cid:durableId="716322466">
    <w:abstractNumId w:val="9"/>
  </w:num>
  <w:num w:numId="18" w16cid:durableId="2076708222">
    <w:abstractNumId w:val="11"/>
  </w:num>
  <w:num w:numId="19" w16cid:durableId="1308704046">
    <w:abstractNumId w:val="1"/>
  </w:num>
  <w:num w:numId="20" w16cid:durableId="83711596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7577160">
    <w:abstractNumId w:val="7"/>
  </w:num>
  <w:num w:numId="22" w16cid:durableId="2104837117">
    <w:abstractNumId w:val="20"/>
  </w:num>
  <w:num w:numId="23" w16cid:durableId="914709048">
    <w:abstractNumId w:val="14"/>
  </w:num>
  <w:num w:numId="24" w16cid:durableId="1746293505">
    <w:abstractNumId w:val="22"/>
  </w:num>
  <w:num w:numId="25" w16cid:durableId="84612261">
    <w:abstractNumId w:val="21"/>
  </w:num>
  <w:num w:numId="26" w16cid:durableId="186411423">
    <w:abstractNumId w:val="13"/>
  </w:num>
  <w:num w:numId="27" w16cid:durableId="1123617048">
    <w:abstractNumId w:val="8"/>
  </w:num>
  <w:num w:numId="28" w16cid:durableId="1567836368">
    <w:abstractNumId w:val="5"/>
  </w:num>
  <w:num w:numId="29" w16cid:durableId="402029490">
    <w:abstractNumId w:val="15"/>
  </w:num>
  <w:num w:numId="30" w16cid:durableId="558632338">
    <w:abstractNumId w:val="33"/>
  </w:num>
  <w:num w:numId="31" w16cid:durableId="1624073062">
    <w:abstractNumId w:val="34"/>
  </w:num>
  <w:num w:numId="32" w16cid:durableId="940917590">
    <w:abstractNumId w:val="32"/>
  </w:num>
  <w:num w:numId="33" w16cid:durableId="531724910">
    <w:abstractNumId w:val="2"/>
  </w:num>
  <w:num w:numId="34" w16cid:durableId="132867113">
    <w:abstractNumId w:val="31"/>
  </w:num>
  <w:num w:numId="35" w16cid:durableId="1777363933">
    <w:abstractNumId w:val="17"/>
  </w:num>
  <w:num w:numId="36" w16cid:durableId="1049915841">
    <w:abstractNumId w:val="25"/>
  </w:num>
  <w:num w:numId="37" w16cid:durableId="2142962591">
    <w:abstractNumId w:val="18"/>
  </w:num>
  <w:num w:numId="38" w16cid:durableId="695085502">
    <w:abstractNumId w:val="10"/>
  </w:num>
  <w:num w:numId="39" w16cid:durableId="770976779">
    <w:abstractNumId w:val="29"/>
  </w:num>
  <w:num w:numId="40" w16cid:durableId="6109365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C1"/>
    <w:rsid w:val="00032C54"/>
    <w:rsid w:val="00065BE9"/>
    <w:rsid w:val="0008208A"/>
    <w:rsid w:val="00085D70"/>
    <w:rsid w:val="000937D8"/>
    <w:rsid w:val="000A7FA2"/>
    <w:rsid w:val="000C76E7"/>
    <w:rsid w:val="000F0404"/>
    <w:rsid w:val="000F511B"/>
    <w:rsid w:val="000F5243"/>
    <w:rsid w:val="0012040A"/>
    <w:rsid w:val="00147C32"/>
    <w:rsid w:val="00182044"/>
    <w:rsid w:val="00193780"/>
    <w:rsid w:val="001D26AD"/>
    <w:rsid w:val="001E7BDD"/>
    <w:rsid w:val="00216D5B"/>
    <w:rsid w:val="002229DD"/>
    <w:rsid w:val="00223CF8"/>
    <w:rsid w:val="00240AB2"/>
    <w:rsid w:val="00270D29"/>
    <w:rsid w:val="00290F5A"/>
    <w:rsid w:val="00294B83"/>
    <w:rsid w:val="002F1611"/>
    <w:rsid w:val="00304CF4"/>
    <w:rsid w:val="00312F31"/>
    <w:rsid w:val="0033011B"/>
    <w:rsid w:val="00340A81"/>
    <w:rsid w:val="00344602"/>
    <w:rsid w:val="003C6D63"/>
    <w:rsid w:val="00406C9D"/>
    <w:rsid w:val="00410D41"/>
    <w:rsid w:val="004225FC"/>
    <w:rsid w:val="0043683E"/>
    <w:rsid w:val="00436AFD"/>
    <w:rsid w:val="00437925"/>
    <w:rsid w:val="00445AB2"/>
    <w:rsid w:val="00456A5D"/>
    <w:rsid w:val="004C42DF"/>
    <w:rsid w:val="004C5CED"/>
    <w:rsid w:val="004D1783"/>
    <w:rsid w:val="004F26AB"/>
    <w:rsid w:val="005044AD"/>
    <w:rsid w:val="00543EA1"/>
    <w:rsid w:val="005B2FC5"/>
    <w:rsid w:val="005C6714"/>
    <w:rsid w:val="005E52AB"/>
    <w:rsid w:val="005F0DF0"/>
    <w:rsid w:val="00607323"/>
    <w:rsid w:val="00607CF8"/>
    <w:rsid w:val="00623674"/>
    <w:rsid w:val="00674DE7"/>
    <w:rsid w:val="006A5DC2"/>
    <w:rsid w:val="006D7CE5"/>
    <w:rsid w:val="006E7DC9"/>
    <w:rsid w:val="006F26F3"/>
    <w:rsid w:val="007218F8"/>
    <w:rsid w:val="007474CF"/>
    <w:rsid w:val="007A3F3F"/>
    <w:rsid w:val="007C6559"/>
    <w:rsid w:val="007D566C"/>
    <w:rsid w:val="00815D7E"/>
    <w:rsid w:val="00823098"/>
    <w:rsid w:val="00833E00"/>
    <w:rsid w:val="0084762E"/>
    <w:rsid w:val="008676DC"/>
    <w:rsid w:val="00872CBE"/>
    <w:rsid w:val="00873CE0"/>
    <w:rsid w:val="00884DBD"/>
    <w:rsid w:val="008A5E80"/>
    <w:rsid w:val="008D52FE"/>
    <w:rsid w:val="008F1A79"/>
    <w:rsid w:val="00915CC5"/>
    <w:rsid w:val="009360B4"/>
    <w:rsid w:val="00940635"/>
    <w:rsid w:val="00941436"/>
    <w:rsid w:val="00951704"/>
    <w:rsid w:val="00955574"/>
    <w:rsid w:val="009B2AB0"/>
    <w:rsid w:val="009C5ACE"/>
    <w:rsid w:val="009E0778"/>
    <w:rsid w:val="009F26DE"/>
    <w:rsid w:val="00A2010A"/>
    <w:rsid w:val="00A358F2"/>
    <w:rsid w:val="00A40672"/>
    <w:rsid w:val="00A60D3C"/>
    <w:rsid w:val="00A6639F"/>
    <w:rsid w:val="00A67B48"/>
    <w:rsid w:val="00A93168"/>
    <w:rsid w:val="00AE1CB3"/>
    <w:rsid w:val="00B04E6D"/>
    <w:rsid w:val="00B2751D"/>
    <w:rsid w:val="00B30C84"/>
    <w:rsid w:val="00B50A97"/>
    <w:rsid w:val="00B512BD"/>
    <w:rsid w:val="00B739BE"/>
    <w:rsid w:val="00B765D7"/>
    <w:rsid w:val="00B80A4F"/>
    <w:rsid w:val="00B834B0"/>
    <w:rsid w:val="00B87D3F"/>
    <w:rsid w:val="00BA3D05"/>
    <w:rsid w:val="00BB05E2"/>
    <w:rsid w:val="00BB1C11"/>
    <w:rsid w:val="00BB2CF5"/>
    <w:rsid w:val="00BC4B2B"/>
    <w:rsid w:val="00BC60A1"/>
    <w:rsid w:val="00BC6636"/>
    <w:rsid w:val="00BC7C52"/>
    <w:rsid w:val="00BE3DC1"/>
    <w:rsid w:val="00BE6BC9"/>
    <w:rsid w:val="00C144E4"/>
    <w:rsid w:val="00C34972"/>
    <w:rsid w:val="00C7196D"/>
    <w:rsid w:val="00C819B7"/>
    <w:rsid w:val="00CC1A42"/>
    <w:rsid w:val="00CE5B90"/>
    <w:rsid w:val="00CF7517"/>
    <w:rsid w:val="00D103D3"/>
    <w:rsid w:val="00D156BD"/>
    <w:rsid w:val="00D50787"/>
    <w:rsid w:val="00D53DA2"/>
    <w:rsid w:val="00D60B81"/>
    <w:rsid w:val="00D62634"/>
    <w:rsid w:val="00D82DE1"/>
    <w:rsid w:val="00D858FB"/>
    <w:rsid w:val="00DA4198"/>
    <w:rsid w:val="00DD2132"/>
    <w:rsid w:val="00E00BA7"/>
    <w:rsid w:val="00E107E1"/>
    <w:rsid w:val="00E34CF4"/>
    <w:rsid w:val="00E41EE8"/>
    <w:rsid w:val="00E420B8"/>
    <w:rsid w:val="00E459C7"/>
    <w:rsid w:val="00E46221"/>
    <w:rsid w:val="00E556A8"/>
    <w:rsid w:val="00E55A51"/>
    <w:rsid w:val="00E67B82"/>
    <w:rsid w:val="00EA56B0"/>
    <w:rsid w:val="00EA7F25"/>
    <w:rsid w:val="00EB0595"/>
    <w:rsid w:val="00F00FCD"/>
    <w:rsid w:val="00F043AB"/>
    <w:rsid w:val="00F0740E"/>
    <w:rsid w:val="00F25870"/>
    <w:rsid w:val="00F37024"/>
    <w:rsid w:val="00F633D5"/>
    <w:rsid w:val="00F6584A"/>
    <w:rsid w:val="00F71BDC"/>
    <w:rsid w:val="00F722BE"/>
    <w:rsid w:val="00F96010"/>
    <w:rsid w:val="00FB14B4"/>
    <w:rsid w:val="00FC5AD8"/>
    <w:rsid w:val="00FD2FDF"/>
    <w:rsid w:val="00FD67D5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B9F2B2E"/>
  <w15:chartTrackingRefBased/>
  <w15:docId w15:val="{FE3F56FA-817C-4784-AB99-CAE04A9E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8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3DC1"/>
  </w:style>
  <w:style w:type="paragraph" w:styleId="a5">
    <w:name w:val="footer"/>
    <w:basedOn w:val="a"/>
    <w:link w:val="a6"/>
    <w:uiPriority w:val="99"/>
    <w:unhideWhenUsed/>
    <w:rsid w:val="00BE3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3DC1"/>
  </w:style>
  <w:style w:type="paragraph" w:styleId="a7">
    <w:name w:val="List Paragraph"/>
    <w:basedOn w:val="a"/>
    <w:link w:val="a8"/>
    <w:uiPriority w:val="34"/>
    <w:qFormat/>
    <w:rsid w:val="00D6263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F16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1611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9E0778"/>
    <w:rPr>
      <w:color w:val="954F72" w:themeColor="followedHyperlink"/>
      <w:u w:val="single"/>
    </w:rPr>
  </w:style>
  <w:style w:type="character" w:customStyle="1" w:styleId="a8">
    <w:name w:val="פיסקת רשימה תו"/>
    <w:link w:val="a7"/>
    <w:uiPriority w:val="34"/>
    <w:rsid w:val="00E46221"/>
  </w:style>
  <w:style w:type="paragraph" w:styleId="aa">
    <w:name w:val="No Spacing"/>
    <w:uiPriority w:val="1"/>
    <w:qFormat/>
    <w:rsid w:val="0033011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363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3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03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7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229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protect.checkpoint.com%2Fv2%2Fr02%2F___https%3A%2F%2Fwww.jobbing.co.il%2Fjtest1%2Flinkgen%3FOI%3D201%26FC%3D21433%26RF%3D5___.YzJlOmtpcnlhdHRpdm9uOmM6bzoyYjU2MzdmNjQxYTQ3NjQyYWU3YzgzNjMzMDBlNzZlYzo3OjYzN2Y6YzgyNDVmYWU0NWUxZjk5ZWJiZTkzMWQ4Mzc0NTNkZmQzMGIyODE1N2M5MjAxYzI1NzM1YTMwODI4MjBiNDNlYzpoOlQ6Rg&amp;data=05%7C02%7Chr2%40kiryat-tivon.muni.il%7Caf39d3cb5df242f5cb6a08ddb6ef2ade%7Ce2edc37f1e3741edbb6075026e32090b%7C1%7C0%7C638867860517756059%7CUnknown%7CTWFpbGZsb3d8eyJFbXB0eU1hcGkiOnRydWUsIlYiOiIwLjAuMDAwMCIsIlAiOiJXaW4zMiIsIkFOIjoiTWFpbCIsIldUIjoyfQ%3D%3D%7C0%7C%7C%7C&amp;sdata=2Hnz7fgdkEzoQ%2FvWRqvyd%2BKQ7QOq0wjcSL2DJA11A9I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שלו רכזת משאבי אנוש</dc:creator>
  <cp:keywords/>
  <dc:description/>
  <cp:lastModifiedBy>אביטל הושמנד רכזת משאבי אנוש</cp:lastModifiedBy>
  <cp:revision>3</cp:revision>
  <cp:lastPrinted>2025-03-27T12:17:00Z</cp:lastPrinted>
  <dcterms:created xsi:type="dcterms:W3CDTF">2025-06-29T08:50:00Z</dcterms:created>
  <dcterms:modified xsi:type="dcterms:W3CDTF">2025-06-29T09:39:00Z</dcterms:modified>
</cp:coreProperties>
</file>